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F34263" w:rsidRDefault="00F34263" w:rsidP="00F3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263">
        <w:rPr>
          <w:rFonts w:ascii="Times New Roman" w:hAnsi="Times New Roman" w:cs="Times New Roman"/>
          <w:sz w:val="28"/>
          <w:szCs w:val="28"/>
        </w:rPr>
        <w:t>Темы дополнительной общеобразовательной программы</w:t>
      </w:r>
    </w:p>
    <w:p w:rsidR="00F34263" w:rsidRPr="00604D04" w:rsidRDefault="00F34263" w:rsidP="00F34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4D04">
        <w:rPr>
          <w:rFonts w:ascii="Times New Roman" w:hAnsi="Times New Roman" w:cs="Times New Roman"/>
          <w:b/>
          <w:sz w:val="28"/>
          <w:szCs w:val="28"/>
        </w:rPr>
        <w:t xml:space="preserve">«Отчет о научно-исследовательской работе. </w:t>
      </w:r>
    </w:p>
    <w:p w:rsidR="00F34263" w:rsidRPr="00604D04" w:rsidRDefault="00F34263" w:rsidP="00F34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04">
        <w:rPr>
          <w:rFonts w:ascii="Times New Roman" w:hAnsi="Times New Roman" w:cs="Times New Roman"/>
          <w:b/>
          <w:sz w:val="28"/>
          <w:szCs w:val="28"/>
        </w:rPr>
        <w:t>Структура и правила оформления»</w:t>
      </w:r>
    </w:p>
    <w:bookmarkEnd w:id="0"/>
    <w:p w:rsidR="00F34263" w:rsidRPr="00F34263" w:rsidRDefault="00F34263" w:rsidP="00F3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738"/>
        <w:gridCol w:w="8931"/>
      </w:tblGrid>
      <w:tr w:rsidR="00F34263" w:rsidRPr="00550963" w:rsidTr="00F34263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63" w:rsidRPr="00F34263" w:rsidRDefault="00F34263" w:rsidP="00F3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63" w:rsidRPr="00F34263" w:rsidRDefault="00F34263" w:rsidP="00F3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3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</w:tr>
      <w:tr w:rsidR="00F34263" w:rsidRPr="00550963" w:rsidTr="00F34263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63" w:rsidRPr="00F34263" w:rsidRDefault="00F34263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63" w:rsidRPr="00F34263" w:rsidRDefault="00F34263" w:rsidP="00A2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63">
              <w:rPr>
                <w:rFonts w:ascii="Times New Roman" w:hAnsi="Times New Roman" w:cs="Times New Roman"/>
                <w:sz w:val="28"/>
                <w:szCs w:val="28"/>
              </w:rPr>
              <w:t>Общие требования к написанию и оформлению отчета о научно – исследовательской работе.</w:t>
            </w:r>
          </w:p>
        </w:tc>
      </w:tr>
      <w:tr w:rsidR="00F34263" w:rsidRPr="00550963" w:rsidTr="00F34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63" w:rsidRPr="00F34263" w:rsidRDefault="00F34263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63" w:rsidRPr="00F34263" w:rsidRDefault="00F34263" w:rsidP="00A2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63">
              <w:rPr>
                <w:rFonts w:ascii="Times New Roman" w:hAnsi="Times New Roman" w:cs="Times New Roman"/>
                <w:sz w:val="28"/>
                <w:szCs w:val="28"/>
              </w:rPr>
              <w:t>Порядок написания и оформления основной части отчета НИР.</w:t>
            </w:r>
          </w:p>
        </w:tc>
      </w:tr>
      <w:tr w:rsidR="00F34263" w:rsidRPr="00550963" w:rsidTr="00F34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63" w:rsidRPr="00F34263" w:rsidRDefault="00F34263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63" w:rsidRPr="00F34263" w:rsidRDefault="00F34263" w:rsidP="00A2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4202154"/>
            <w:r w:rsidRPr="00F34263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написания и оформления введения и заключения отчета НИР .</w:t>
            </w:r>
            <w:bookmarkEnd w:id="1"/>
          </w:p>
        </w:tc>
      </w:tr>
      <w:tr w:rsidR="00F34263" w:rsidRPr="00550963" w:rsidTr="00F34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63" w:rsidRPr="00F34263" w:rsidRDefault="00F34263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4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63" w:rsidRPr="00F34263" w:rsidRDefault="00F34263" w:rsidP="00F3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63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и оформление списка использованных источников, приложений.</w:t>
            </w:r>
          </w:p>
        </w:tc>
      </w:tr>
      <w:tr w:rsidR="00F34263" w:rsidRPr="00550963" w:rsidTr="00F34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63" w:rsidRPr="00F34263" w:rsidRDefault="00F34263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63" w:rsidRPr="00F34263" w:rsidRDefault="00F34263" w:rsidP="00A24A56">
            <w:pPr>
              <w:pStyle w:val="a3"/>
              <w:ind w:left="0"/>
              <w:rPr>
                <w:sz w:val="28"/>
                <w:szCs w:val="28"/>
              </w:rPr>
            </w:pPr>
            <w:r w:rsidRPr="00F34263">
              <w:rPr>
                <w:bCs/>
                <w:color w:val="000000"/>
                <w:sz w:val="28"/>
                <w:szCs w:val="28"/>
              </w:rPr>
              <w:t>Оформление электронной презентации отчета НИР и написание доклада.</w:t>
            </w:r>
          </w:p>
        </w:tc>
      </w:tr>
    </w:tbl>
    <w:p w:rsidR="00F34263" w:rsidRDefault="00F34263"/>
    <w:sectPr w:rsidR="00F3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63"/>
    <w:rsid w:val="00604D04"/>
    <w:rsid w:val="00F34263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6B20-369E-4655-8331-EC45384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99"/>
    <w:qFormat/>
    <w:rsid w:val="00F342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99"/>
    <w:locked/>
    <w:rsid w:val="00F342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2</cp:revision>
  <dcterms:created xsi:type="dcterms:W3CDTF">2025-03-19T12:51:00Z</dcterms:created>
  <dcterms:modified xsi:type="dcterms:W3CDTF">2025-03-19T13:43:00Z</dcterms:modified>
</cp:coreProperties>
</file>