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70B" w:rsidRDefault="0009770B" w:rsidP="000977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Договор об образовании НА ОБУЧЕНИЕ </w:t>
      </w:r>
    </w:p>
    <w:p w:rsidR="0009770B" w:rsidRDefault="0009770B" w:rsidP="000977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дополнительной общеобразовательной программе</w:t>
      </w:r>
    </w:p>
    <w:p w:rsid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9770B">
        <w:rPr>
          <w:rFonts w:ascii="Times New Roman" w:eastAsia="Times New Roman" w:hAnsi="Times New Roman" w:cs="Times New Roman"/>
          <w:b/>
          <w:bCs/>
          <w:sz w:val="26"/>
          <w:szCs w:val="26"/>
        </w:rPr>
        <w:t>Красноярском филиале</w:t>
      </w:r>
    </w:p>
    <w:p w:rsid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Финансового университета</w:t>
      </w:r>
    </w:p>
    <w:p w:rsidR="0009770B" w:rsidRDefault="0009770B" w:rsidP="000977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770B" w:rsidRDefault="0009770B" w:rsidP="000977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г. Красноярск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   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____»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Arial" w:cs="Times New Roman"/>
          <w:color w:val="000000"/>
          <w:sz w:val="26"/>
          <w:szCs w:val="26"/>
        </w:rPr>
        <w:t xml:space="preserve">_________2024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г.</w:t>
      </w:r>
    </w:p>
    <w:p w:rsid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09770B" w:rsidRPr="00EF52B6" w:rsidRDefault="00EF52B6" w:rsidP="00EF52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3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Федеральное государственное образовательное бюджетное учреждение высшего образования «Финансовый университет при Правительстве      Российской Федерации» (Финансовый университет),</w:t>
      </w:r>
      <w:r w:rsidRPr="00903C77">
        <w:rPr>
          <w:rFonts w:ascii="Times New Roman" w:hAnsi="Times New Roman" w:cs="Times New Roman"/>
          <w:sz w:val="24"/>
          <w:szCs w:val="24"/>
        </w:rPr>
        <w:t xml:space="preserve"> </w:t>
      </w:r>
      <w:r w:rsidRPr="00903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именуемое в дальнейшем </w:t>
      </w:r>
      <w:r w:rsidRPr="00903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ИСПОЛНИТЕЛЬ, </w:t>
      </w:r>
      <w:r w:rsidRPr="00903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имеющее лицензию регистрационный № </w:t>
      </w:r>
      <w:r w:rsidRPr="00903C77">
        <w:rPr>
          <w:rFonts w:ascii="Times New Roman" w:hAnsi="Times New Roman" w:cs="Times New Roman"/>
          <w:sz w:val="24"/>
          <w:szCs w:val="24"/>
        </w:rPr>
        <w:t>Л035-00115-77/00097462</w:t>
      </w:r>
      <w:r w:rsidRPr="00903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Pr="00903C77">
        <w:rPr>
          <w:rFonts w:ascii="Times New Roman" w:hAnsi="Times New Roman" w:cs="Times New Roman"/>
          <w:sz w:val="24"/>
          <w:szCs w:val="24"/>
        </w:rPr>
        <w:t>21 декабря 2021 г.</w:t>
      </w:r>
      <w:r w:rsidRPr="00903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выданную Федеральной службой по надзору в сфере образования и науки на право ведения образовательной деятельности, в лице </w:t>
      </w:r>
      <w:r w:rsidRPr="00903C77">
        <w:rPr>
          <w:rFonts w:ascii="Times New Roman" w:hAnsi="Times New Roman" w:cs="Times New Roman"/>
          <w:sz w:val="24"/>
          <w:szCs w:val="24"/>
        </w:rPr>
        <w:t xml:space="preserve">директора Красноярского филиала </w:t>
      </w:r>
      <w:proofErr w:type="spellStart"/>
      <w:r w:rsidRPr="00903C77">
        <w:rPr>
          <w:rFonts w:ascii="Times New Roman" w:hAnsi="Times New Roman" w:cs="Times New Roman"/>
          <w:sz w:val="24"/>
          <w:szCs w:val="24"/>
        </w:rPr>
        <w:t>Финуниверситета</w:t>
      </w:r>
      <w:proofErr w:type="spellEnd"/>
      <w:r w:rsidRPr="00903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3C77">
        <w:rPr>
          <w:rFonts w:ascii="Times New Roman" w:hAnsi="Times New Roman" w:cs="Times New Roman"/>
          <w:sz w:val="24"/>
          <w:szCs w:val="24"/>
        </w:rPr>
        <w:t>Клачкова</w:t>
      </w:r>
      <w:proofErr w:type="spellEnd"/>
      <w:r w:rsidRPr="00903C77">
        <w:rPr>
          <w:rFonts w:ascii="Times New Roman" w:hAnsi="Times New Roman" w:cs="Times New Roman"/>
          <w:sz w:val="24"/>
          <w:szCs w:val="24"/>
        </w:rPr>
        <w:t xml:space="preserve"> Павла Владимировича, действующего на основании доверенности №0185/02.03 от 01.10.2022 г.</w:t>
      </w:r>
      <w:r w:rsidRPr="00903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70B" w:rsidRPr="00903C77">
        <w:rPr>
          <w:rFonts w:ascii="Times New Roman" w:hAnsi="Times New Roman" w:cs="Times New Roman"/>
          <w:sz w:val="24"/>
          <w:szCs w:val="24"/>
        </w:rPr>
        <w:t>с одной стороны</w:t>
      </w:r>
      <w:r w:rsidR="0009770B"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9770B"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______________________________________________, </w:t>
      </w:r>
      <w:r w:rsidR="0009770B"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именуем в дальнейшем </w:t>
      </w:r>
      <w:r w:rsidR="0009770B" w:rsidRPr="000977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ЗАКАЗЧИК, </w:t>
      </w:r>
      <w:r w:rsidR="0009770B"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лице ____________________________________, действующего      на      основании </w:t>
      </w:r>
      <w:r w:rsidR="0009770B"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__________________________________________, </w:t>
      </w:r>
      <w:r w:rsidR="0009770B"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9770B" w:rsidRPr="0009770B">
        <w:rPr>
          <w:rFonts w:ascii="Times New Roman" w:hAnsi="Times New Roman" w:cs="Times New Roman"/>
          <w:sz w:val="24"/>
          <w:szCs w:val="24"/>
        </w:rPr>
        <w:t xml:space="preserve"> </w:t>
      </w:r>
      <w:r w:rsidR="0009770B" w:rsidRPr="000977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Гражданин     (ка)     </w:t>
      </w:r>
      <w:r w:rsidR="0009770B"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___________________________________________________,     в дальнейшем именуемый </w:t>
      </w:r>
      <w:r w:rsidR="0009770B" w:rsidRPr="0009770B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обучающийся</w:t>
      </w:r>
      <w:r w:rsidR="0009770B" w:rsidRPr="000977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09770B"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другой стороны, совместно именуемые </w:t>
      </w:r>
      <w:r w:rsidR="0009770B" w:rsidRPr="000977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СТОРОНЫ, </w:t>
      </w:r>
      <w:r w:rsidR="0009770B"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заключили настоящий Договор о нижеследующем: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bookmarkStart w:id="0" w:name="P82"/>
      <w:bookmarkEnd w:id="0"/>
      <w:r w:rsidRPr="0009770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1. Предмет Договора</w:t>
      </w: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70B">
        <w:rPr>
          <w:rFonts w:ascii="Times New Roman" w:hAnsi="Times New Roman" w:cs="Times New Roman"/>
          <w:color w:val="000000"/>
          <w:sz w:val="24"/>
          <w:szCs w:val="24"/>
        </w:rPr>
        <w:t>1.1. </w:t>
      </w:r>
      <w:r w:rsidRPr="0009770B">
        <w:rPr>
          <w:rFonts w:ascii="Times New Roman" w:eastAsia="Times New Roman" w:hAnsi="Times New Roman" w:cs="Times New Roman"/>
          <w:sz w:val="24"/>
          <w:szCs w:val="24"/>
        </w:rPr>
        <w:t>Предметом настоящего Договора является предоставление платной образовательной услуги по организации и проведению обучения</w:t>
      </w:r>
      <w:r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770B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 xml:space="preserve">обучающегося </w:t>
      </w:r>
      <w:r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Красноярском филиале Финансового университета </w:t>
      </w:r>
      <w:r w:rsidRPr="0009770B">
        <w:rPr>
          <w:rFonts w:ascii="Times New Roman" w:hAnsi="Times New Roman" w:cs="Times New Roman"/>
          <w:color w:val="000000"/>
          <w:sz w:val="24"/>
          <w:szCs w:val="24"/>
        </w:rPr>
        <w:t>по дополнительной общеобразовательной программе _______________________________________________________________________</w:t>
      </w:r>
      <w:r w:rsidRPr="0009770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t>(название программы)</w:t>
      </w: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70B">
        <w:rPr>
          <w:rFonts w:ascii="Times New Roman" w:hAnsi="Times New Roman" w:cs="Times New Roman"/>
          <w:color w:val="000000"/>
          <w:sz w:val="24"/>
          <w:szCs w:val="24"/>
        </w:rPr>
        <w:t>в объеме ____________ часов ____________ формы обучения.</w:t>
      </w: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Pr="0009770B">
        <w:rPr>
          <w:rFonts w:ascii="Times New Roman" w:hAnsi="Times New Roman" w:cs="Times New Roman"/>
          <w:sz w:val="24"/>
          <w:szCs w:val="24"/>
        </w:rPr>
        <w:t xml:space="preserve">Период обучения с ___________ 20 __ г. по ___________ 20 __ г. </w:t>
      </w:r>
      <w:r w:rsidRPr="0009770B">
        <w:rPr>
          <w:rFonts w:ascii="Times New Roman" w:hAnsi="Times New Roman" w:cs="Times New Roman"/>
          <w:color w:val="000000"/>
          <w:sz w:val="24"/>
          <w:szCs w:val="24"/>
        </w:rPr>
        <w:t>разбивается на следующие этапы:</w:t>
      </w: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 1. ____________ часов с ____________ 20 __ г. по ___________ 20___ г.;</w:t>
      </w: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 2. ____________ часов с ____________ 20 __ г. по ___________ 20___ г.</w:t>
      </w: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После освоения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Обучающимся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ему выдается сертификат установленного в Финансовом университете образца.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97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0977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ПРАВА И ОБЯЗАННОСТИ СТОРОН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Исполнитель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вправе: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 Самостоятельно   или   на   основе   сетевого   взаимодействия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 образовательный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процесс, устанавливать системы оценок, формы, порядок и периодичность проведения промежуточной аттестации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Обучающегося.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Применять к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Обучающемуся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поощрения и меры дисциплинарного взыскания   в   соответствии  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с  законодательством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Российской  Федерации, уставом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настоящим Договором и локальными нормативными актами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Выбирать методы и средства обучения ОБУЧАЮЩЕГОСЯ, обеспечивающие высокое качество образовательного процесса.    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Заказчик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вправе: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 информацию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организации и обеспечения  надлежащего  предоставления  услуг, предусмотренных разделом 1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настоящего Договора.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Обучающемуся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академические права в соответствии с </w:t>
      </w:r>
      <w:hyperlink r:id="rId6" w:tooltip="Федеральный закон от 29.12.2012 N 273-ФЗ (ред. от 04.08.2023) &quot;Об образовании в Российской Федерации&quot; (с изм. и доп., вступ. в силу с 01.09.2023) {КонсультантПлюс}" w:history="1">
        <w:r w:rsidRPr="0009770B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частью  1  статьи 34</w:t>
        </w:r>
      </w:hyperlink>
      <w:r w:rsidRPr="000977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 декабря 2012 г. № 273-ФЗ «Об образовании в Российской Федерации».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Обучающийся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вправе: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Получать  информацию  от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организации и обеспечения  надлежащего  предоставления  услуг, предусмотренных </w:t>
      </w:r>
      <w:hyperlink r:id="rId7" w:anchor="P82" w:tooltip="                            I. Предмет Договора" w:history="1">
        <w:r w:rsidRPr="0009770B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</w:t>
        </w:r>
      </w:hyperlink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Обращаться    к  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Исполнителю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  вопросам, касающимся образовательного процесса.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Исполнитель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Зачислить     </w:t>
      </w:r>
      <w:proofErr w:type="gramStart"/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ОБУЧАЮЩЕГОСЯ, 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выполнившего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установленные законодательством   Российской   Федерации,   уставом, локальными  нормативными  актами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условия  приема. 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 </w:t>
      </w:r>
      <w:r w:rsidRPr="000977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Довести   до   </w:t>
      </w:r>
      <w:r w:rsidRPr="0009770B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  <w:t xml:space="preserve">Заказчика </w:t>
      </w:r>
      <w:r w:rsidRPr="000977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информацию,  содержащую  сведения  о предоставлении  платных  образовательных  услуг в порядке и объеме, которые предусмотрены  </w:t>
      </w:r>
      <w:hyperlink r:id="rId8" w:tooltip="Закон РФ от 07.02.1992 N 2300-1 (ред. от 04.08.2023) &quot;О защите прав потребителей&quot; {КонсультантПлюс}" w:history="1">
        <w:r w:rsidRPr="0009770B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0977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Российской Федерации «О защите прав потребителей» и Федеральным </w:t>
      </w:r>
      <w:hyperlink r:id="rId9" w:tooltip="Федеральный закон от 29.12.2012 N 273-ФЗ (ред. от 04.08.2023) &quot;Об образовании в Российской Федерации&quot; (с изм. и доп., вступ. в силу с 01.09.2023) {КонсультантПлюс}" w:history="1">
        <w:r w:rsidRPr="0009770B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0977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«Об образовании в Российской Федерации».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2.4.3. Организовать    и    обеспечить   надлежащее   предоставление образовательных  услуг,  предусмотренных  </w:t>
      </w:r>
      <w:hyperlink r:id="rId10" w:anchor="P82" w:tooltip="                            I. Предмет Договора" w:history="1">
        <w:r w:rsidRPr="0009770B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разделом  </w:t>
        </w:r>
      </w:hyperlink>
      <w:r w:rsidRPr="000977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Договора. Образовательные   услуги   оказываются   в   соответствии  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с  федеральными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</w:t>
      </w:r>
      <w:r w:rsidR="008814B4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нными   требованиями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учебным планом, в том числе индивидуальным (при его наличии у Обучающегося), и расписанием занятий Исполнителя.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2.4.4. Обеспечить   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Обучающемуся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предусмотренные   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2.4.5. Сохранить  место  за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Обучающимся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пропуска занятий по уважительным  причинам  (с  учетом оплаты услуг, предусмотренных </w:t>
      </w:r>
      <w:hyperlink r:id="rId11" w:anchor="P82" w:tooltip="                            I. Предмет Договора" w:history="1">
        <w:r w:rsidRPr="0009770B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разделом </w:t>
        </w:r>
      </w:hyperlink>
      <w:r w:rsidRPr="000977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Договора).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2.4.6.   Принимать   от 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Обучающегося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и  (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или)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Заказчика 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плату  за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услуги.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2.4.7. 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Обучающемуся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уважение  человеческого  достоинства,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 от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всех  форм  физического  и  психического  насилия,  оскорбления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личности, охрану жизни и здоровья.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Заказчик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2.5.1. Своевременно вносить плату за предоставляемые ОБУЧАЮЩЕМУСЯ образовательные  услуги,  указанные  в  </w:t>
      </w:r>
      <w:hyperlink r:id="rId12" w:anchor="P82" w:tooltip="                            I. Предмет Договора" w:history="1">
        <w:r w:rsidRPr="0009770B">
          <w:rPr>
            <w:rStyle w:val="a6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разделе  </w:t>
        </w:r>
      </w:hyperlink>
      <w:r w:rsidRPr="000977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 Договора, в размере  и порядке, определенных настоящим Договором, а также предоставлять платежные документы, подтверждающие такую оплату.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2.5.2. Извещать 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 причинах отсутствия на занятиях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Обучающегося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у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Обучающегося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отсутствует такая возможность.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Обучающийся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соблюдать требования, установленные в </w:t>
      </w:r>
      <w:hyperlink r:id="rId13" w:tooltip="Федеральный закон от 29.12.2012 N 273-ФЗ (ред. от 04.08.2023) &quot;Об образовании в Российской Федерации&quot; (с изм. и доп., вступ. в силу с 01.09.2023) {КонсультантПлюс}" w:history="1">
        <w:r w:rsidRPr="0009770B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статье 43</w:t>
        </w:r>
      </w:hyperlink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 закона  от  29  декабря  2012  г.  № 273-ФЗ «Об образовании в Российской Федерации», в том числе: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Выполнять задания для подготовки к занятиям, предусмотренным учебным планом, в том числе индивидуальным.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2.6.2. Извещать Исполнителя о причинах отсутствия на занятиях (в случае если не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известил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Заказчик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2.6.3. Обучаться в образовательной организации по образовательной программе    с    соблюдением    требований, установленных   федеральными государственными     требованиями (при     реализации    дополнительной предпрофессиональной   программы) и   учебным   планом, в   том   числе индивидуальным (при его наличии у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Обучающегося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2.6.4. Соблюдать   требования   устава ИСПОЛНИТЕЛЯ, правила внутреннего распорядка обучающихся и иные локальные нормативные акты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977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0977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СТОИМОСТЬ ОБУЧЕНИЯ И ПОРЯДОК ОПЛАТЫ</w:t>
      </w: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 Полная стоимость платных образовательных услуг за весь период обучения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Обучающегося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Pr="0009770B">
        <w:rPr>
          <w:rFonts w:ascii="Times New Roman" w:eastAsia="Times New Roman" w:hAnsi="Times New Roman" w:cs="Times New Roman"/>
          <w:sz w:val="24"/>
          <w:szCs w:val="24"/>
        </w:rPr>
        <w:t>_______________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gramEnd"/>
      <w:r w:rsidRPr="0009770B">
        <w:rPr>
          <w:rFonts w:ascii="Times New Roman" w:eastAsia="Times New Roman" w:hAnsi="Times New Roman" w:cs="Times New Roman"/>
          <w:i/>
          <w:sz w:val="24"/>
          <w:szCs w:val="24"/>
        </w:rPr>
        <w:t>сумма прописью</w:t>
      </w:r>
      <w:r w:rsidRPr="0009770B">
        <w:rPr>
          <w:rFonts w:ascii="Times New Roman" w:eastAsia="Times New Roman" w:hAnsi="Times New Roman" w:cs="Times New Roman"/>
          <w:sz w:val="24"/>
          <w:szCs w:val="24"/>
        </w:rPr>
        <w:t>) рублей 00 копеек. Услуга по настоящему Договору не облагается НДС (на основании подпункта 14 пункта 2</w:t>
      </w:r>
      <w:r w:rsidRPr="0009770B">
        <w:rPr>
          <w:rFonts w:ascii="Times New Roman" w:hAnsi="Times New Roman" w:cs="Times New Roman"/>
          <w:sz w:val="24"/>
          <w:szCs w:val="24"/>
        </w:rPr>
        <w:t xml:space="preserve"> </w:t>
      </w:r>
      <w:r w:rsidRPr="0009770B">
        <w:rPr>
          <w:rFonts w:ascii="Times New Roman" w:eastAsia="Times New Roman" w:hAnsi="Times New Roman" w:cs="Times New Roman"/>
          <w:sz w:val="24"/>
          <w:szCs w:val="24"/>
        </w:rPr>
        <w:t>статьи 149 Налогового кодекса Российской Федерации).</w:t>
      </w:r>
      <w:r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стоимости образовательных услуг после заключения Договора не</w:t>
      </w:r>
      <w:r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допускается, за исключением увеличения стоимости указанных услуг с учетом</w:t>
      </w:r>
      <w:r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инфляции, предусмотренного основными характеристиками федерального</w:t>
      </w:r>
      <w:r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на очередной финансовый год и плановый период.</w:t>
      </w: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Исполнитель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вправе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снизить стоимость платных образовательных услуг по</w:t>
      </w:r>
      <w:r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  с  учетом  покрытия недостающей стоимости платных образовательных</w:t>
      </w:r>
      <w:r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 за  счет  собственных  средств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,  в  том  числе средств,</w:t>
      </w:r>
      <w:r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  от  приносящей доход деятельности, добровольных пожертвований и</w:t>
      </w:r>
      <w:r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целевых  взносов  физических  и  (или)  юридических  лиц, по основаниям и в</w:t>
      </w:r>
      <w:r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порядке,  установленном локальным нормативным актом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доведенном</w:t>
      </w:r>
      <w:r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сведения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Обучающегося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70B">
        <w:rPr>
          <w:rFonts w:ascii="Times New Roman" w:hAnsi="Times New Roman" w:cs="Times New Roman"/>
          <w:color w:val="000000"/>
          <w:sz w:val="24"/>
          <w:szCs w:val="24"/>
        </w:rPr>
        <w:t>3.3. ЗАКАЗЧИК осуществляет оплату до начала обучения.</w:t>
      </w:r>
    </w:p>
    <w:p w:rsidR="0009770B" w:rsidRPr="0009770B" w:rsidRDefault="0009770B" w:rsidP="0009770B">
      <w:pPr>
        <w:shd w:val="clear" w:color="auto" w:fill="FFFFFF"/>
        <w:spacing w:after="0" w:line="33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осуществляет оплату до начала каждого этапа обучения </w:t>
      </w:r>
      <w:r w:rsidRPr="0009770B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указанного в п.1.2. настоящего Договора, и производит её в следующем порядке</w:t>
      </w:r>
      <w:r w:rsidRPr="0009770B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customMarkFollows="1" w:id="1"/>
        <w:sym w:font="Symbol" w:char="F02A"/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770B" w:rsidRPr="0009770B" w:rsidRDefault="0009770B" w:rsidP="0009770B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взнос ________ рублей до ___________ 20___ г.;</w:t>
      </w:r>
    </w:p>
    <w:p w:rsidR="0009770B" w:rsidRPr="0009770B" w:rsidRDefault="0009770B" w:rsidP="0009770B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взнос ________ рублей до ___________ 20___ г.;</w:t>
      </w:r>
    </w:p>
    <w:p w:rsidR="0009770B" w:rsidRPr="0009770B" w:rsidRDefault="0009770B" w:rsidP="0009770B">
      <w:pPr>
        <w:shd w:val="clear" w:color="auto" w:fill="FFFFFF"/>
        <w:spacing w:after="0" w:line="330" w:lineRule="exact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…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70B">
        <w:rPr>
          <w:rFonts w:ascii="Times New Roman" w:hAnsi="Times New Roman" w:cs="Times New Roman"/>
          <w:color w:val="000000"/>
          <w:sz w:val="24"/>
          <w:szCs w:val="24"/>
        </w:rPr>
        <w:t>3.4. ЗАКАЗЧИК перечисляет денежные средства на лицевой счет ИСПОЛНИТЕЛЯ на основании выставленного счета.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770B">
        <w:rPr>
          <w:rFonts w:ascii="Times New Roman" w:hAnsi="Times New Roman" w:cs="Times New Roman"/>
          <w:color w:val="000000"/>
          <w:sz w:val="24"/>
          <w:szCs w:val="24"/>
        </w:rPr>
        <w:t>3.5. Обязательства по оплате считаются выполненными с момента поступления соответствующего взноса, указанного в п.3.3. настоящего Договора, в полном объеме на лицевой счет ИСПОЛНИТЕЛЯ.</w:t>
      </w: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9770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4. </w:t>
      </w:r>
      <w:r w:rsidRPr="000977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СДАЧИ – ПРИЕМКИ УСЛУГ ПО ОБУЧЕНИЮ</w:t>
      </w: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оформляет Акт сдачи-приемки образовательных услуг      в 2 (двух) экземплярах по завершении обучения СЛУШАТЕЛЯ.</w:t>
      </w: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Услуга считается оказанной с момента подписания Акта сдачи-приемки образовательных услуг.</w:t>
      </w:r>
    </w:p>
    <w:p w:rsidR="0009770B" w:rsidRPr="0009770B" w:rsidRDefault="0009770B" w:rsidP="0009770B">
      <w:pPr>
        <w:spacing w:after="0" w:line="330" w:lineRule="exact"/>
        <w:ind w:firstLine="709"/>
        <w:jc w:val="both"/>
        <w:rPr>
          <w:sz w:val="24"/>
          <w:szCs w:val="24"/>
        </w:rPr>
      </w:pPr>
      <w:r w:rsidRPr="0009770B">
        <w:rPr>
          <w:rFonts w:ascii="Times New Roman" w:hAnsi="Times New Roman" w:cs="Times New Roman"/>
          <w:color w:val="000000"/>
          <w:sz w:val="24"/>
          <w:szCs w:val="24"/>
        </w:rPr>
        <w:t>4.3. </w:t>
      </w:r>
      <w:r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ИСПОЛНИТЕЛЬ передает 2 (два) экземпляра подписанного Акта сдачи-приемки образовательных услуг уполномоченному представителю ЗАКАЗЧИКА или </w:t>
      </w:r>
      <w:r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направляет их по почте с уведомлением о вручении. Факт получения уполномоченным представителем ЗАКАЗЧИКА 2-х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реестр</w:t>
      </w:r>
      <w:r w:rsidRPr="0009770B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09770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почтовых отправлений.</w:t>
      </w: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70B">
        <w:rPr>
          <w:rFonts w:ascii="Times New Roman" w:hAnsi="Times New Roman" w:cs="Times New Roman"/>
          <w:color w:val="000000"/>
          <w:sz w:val="24"/>
          <w:szCs w:val="24"/>
        </w:rPr>
        <w:t xml:space="preserve">4.4. </w:t>
      </w:r>
      <w:r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не позднее 5 (пяти) календарных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33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70B">
        <w:rPr>
          <w:rFonts w:ascii="Times New Roman" w:hAnsi="Times New Roman" w:cs="Times New Roman"/>
          <w:color w:val="000000"/>
          <w:sz w:val="24"/>
          <w:szCs w:val="24"/>
        </w:rPr>
        <w:t>4.5. </w:t>
      </w:r>
      <w:r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неполучении ИСПОЛНИТЕЛЕМ от ЗАКАЗЧИКА подписанного Акта сдачи-приемки образовательных услуг в течение 10 (десяти)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п.1.1. настоящего Договора, считаются выполненными в полном объеме и в срок.</w:t>
      </w: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97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0977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ИЗМЕНЕНИЕ И РАСТОРЖЕНИЕ ДОГОВОРА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Настоящий Договор может быть расторгнут по соглашению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Сторон.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 Настоящий Договор может быть расторгнут по инициативе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Исполнителя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одностороннем порядке в случаях: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установления нарушения порядка приема в образовательную организацию, повлекшего   по   вине   Обучающегося   его незаконное зачисление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в  эту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организацию; просрочки оплаты стоимости платных образовательных услуг;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Обучающегося; 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инициативе Обучающегося или родителей (законных представителей) несовершеннолетнего   Обучающегося   в случае перевода Обучающегося для продолжения  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 образовательной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программы  в  другую  организацию, осуществляющую образовательную деятельность;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инициативе  Исполнителя  в  случае  установления  нарушения порядка приема  в  образовательную организацию, повлекшего по вине обучающегося его незаконное  зачисление  в  образовательную  организацию, в случае просрочки оплаты  стоимости  платной  образовательной  услуги  по  обучению  в рамках дополнительной   общеобразовательной   программы,  в  случае  невозможности надлежащего  исполнения  обязательств  по  оказанию платной образовательной услуги  по  обучению  в рамках дополнительной общеобразовательной программы вследствие действий (бездействия) Обучающегося;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 вправе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отказаться  от  исполнения  обязательств  по Договору при условии полного возмещения Заказчику убытков.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5.6.  Обучающийся/Заказчик</w:t>
      </w:r>
      <w:r w:rsidRPr="0009770B"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"/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вправе отказаться от исполнения  настоящего  Договора  при условии оплаты Исполнителю фактически понесенных им расходов, связанных с исполнением обязательств по Договору.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6. Ответственность сторон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 За неисполнение или ненадлежащее исполнение своих обязательств по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Договору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Стороны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несут ответственность, предусмотренную законодательством Российской Федерации и Договором.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обнаружении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недостатка  образовательной услуги, в том числе оказания   ее   не   в   полном  объеме,  предусмотренном  образовательными программами  (частью  образовательной программы), Заказчик вправе по своему выбору потребовать: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Безвозмездного оказания образовательной услуги.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6.2.2. 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Соразмерного  уменьшения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стоимости  оказанной  образовательной услуги.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6.2.3. 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Возмещения  понесенных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  расходов  по устранению недостатков оказанной образовательной услуги своими силами или третьими лицами.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 </w:t>
      </w:r>
      <w:proofErr w:type="gramStart"/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Заказчик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вправе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отказаться от исполнения Договора и потребовать полного возмещения убытков, если в ________ срок недостатки образовательной услуги  не  устранены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Исполнителем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Заказчик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вправе отказаться от исполнения Договора, если им обнаружен  существенный  недостаток  оказанной образовательной   услуги  или  иные  существенные  отступления  от  условий Договора.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Исполнитель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нарушил  сроки оказания образовательной услуги (сроки  начала  и  (или)  окончания оказания образовательной услуги и (или) промежуточные  сроки  оказания  образовательной  услуги) либо если во время оказания   образовательной   услуги  стало  очевидным,  что  она  не  будет осуществлена в срок,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Заказчик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 своему выбору: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6.4.1. Назначить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Исполнителю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срок, в течение которого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Исполнитель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 приступить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 оказанию  образовательной  услуги  и (или) закончить оказание образовательной услуги.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6.4.2.  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Поручить  оказать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образовательную  услугу  третьим  лицам  за разумную цену и потребовать от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Исполнителя 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возмещения понесенных расходов.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6.4.3. Потребовать уменьшения стоимости образовательной услуги.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6.4.4. Расторгнуть Договор.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Заказчик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вправе   потребовать   полного   возмещения убытков,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причиненных  ему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связи  с  нарушением  сроков  начала и (или) окончания оказания   образовательной   услуги,   а   также  в  связи  с  недостатками образовательной услуги.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7. Срок действия Договора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70B" w:rsidRP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 Настоящий Договор вступает в силу со дня его заключения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Сторонами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09770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действует до ___________ 20__ г.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8. Заключительные положения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  Сведения, указанные   в   настоящем   Договоре, соответствуют информации, размещенной на официальном сайте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Исполнителя</w:t>
      </w: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 телекоммуникационной   сети   "Интернет"   на дату заключения настоящего Договора.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</w:t>
      </w:r>
      <w:bookmarkStart w:id="1" w:name="_Hlk154398470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ИСПОЛНИТЕЛЕМ персональных данных СЛУШАТЕЛЯ определяется законодательством Российской Федерации, локальными нормативными актами ИСПОЛНИТЕЛЯ</w:t>
      </w:r>
      <w:bookmarkEnd w:id="1"/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 Договора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оформляются  дополнительными  соглашениями к Договору.</w:t>
      </w:r>
    </w:p>
    <w:p w:rsidR="0009770B" w:rsidRPr="0009770B" w:rsidRDefault="0009770B" w:rsidP="000977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Настоящий Договор составлен в __ экземплярах, по одному для каждой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lastRenderedPageBreak/>
        <w:t>Сторон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 экземпляры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одинаковую юридическую силу. Изменения и </w:t>
      </w:r>
      <w:proofErr w:type="gramStart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дополнения  настоящего</w:t>
      </w:r>
      <w:proofErr w:type="gramEnd"/>
      <w:r w:rsidRPr="00097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Договора  могут  производиться  только в письменной форме и подписываться уполномоченными представителями </w:t>
      </w:r>
      <w:r w:rsidRPr="0009770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Сторон.</w:t>
      </w:r>
    </w:p>
    <w:p w:rsid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" w:name="P325"/>
      <w:bookmarkEnd w:id="2"/>
    </w:p>
    <w:p w:rsid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РЕКВИЗИТЫ СТОРОН   </w:t>
      </w:r>
    </w:p>
    <w:p w:rsid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10" w:type="dxa"/>
        <w:tblInd w:w="-17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85"/>
        <w:gridCol w:w="3118"/>
        <w:gridCol w:w="3307"/>
      </w:tblGrid>
      <w:tr w:rsidR="0009770B" w:rsidTr="0009770B">
        <w:trPr>
          <w:trHeight w:val="4577"/>
        </w:trPr>
        <w:tc>
          <w:tcPr>
            <w:tcW w:w="3685" w:type="dxa"/>
          </w:tcPr>
          <w:p w:rsidR="0009770B" w:rsidRDefault="0009770B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ИСПОЛНИТЕЛЬ:</w:t>
            </w:r>
          </w:p>
          <w:p w:rsidR="0009770B" w:rsidRDefault="0009770B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0E474B" w:rsidRDefault="000E474B" w:rsidP="000E47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>,</w:t>
            </w:r>
          </w:p>
          <w:p w:rsidR="000E474B" w:rsidRDefault="000E474B" w:rsidP="000E47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Юридический адрес: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125167,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ВН.ТЕР.Г. МУНИЦИПАЛЬНЫЙ ОКРУГ ХОРОШЕВСКИЙ, ПР-КТ ЛЕНИНГРАДСКИЙ, Д. 49/2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,</w:t>
            </w:r>
          </w:p>
          <w:p w:rsidR="000E474B" w:rsidRDefault="000E474B" w:rsidP="000E47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zh-CN"/>
              </w:rPr>
              <w:t>Красноярский финансово-экономический колледж-филиал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:rsidR="000E474B" w:rsidRDefault="000E474B" w:rsidP="000E47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Фактический адрес: 660075,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г.Красноярск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Маерчака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, д. 20,</w:t>
            </w:r>
          </w:p>
          <w:p w:rsidR="000E474B" w:rsidRDefault="000E474B" w:rsidP="000E47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тел. (391) 221-82-43,</w:t>
            </w:r>
          </w:p>
          <w:p w:rsidR="000E474B" w:rsidRDefault="000E474B" w:rsidP="000E47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ИНН 7714086422, КПП 246002001,</w:t>
            </w:r>
          </w:p>
          <w:p w:rsidR="000E474B" w:rsidRDefault="000E474B" w:rsidP="000E47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ОГРН 1027700451976,</w:t>
            </w:r>
          </w:p>
          <w:p w:rsidR="000E474B" w:rsidRDefault="000E474B" w:rsidP="000E47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Единый казначейский счет 40102810245370000011</w:t>
            </w:r>
          </w:p>
          <w:p w:rsidR="000E474B" w:rsidRDefault="000E474B" w:rsidP="000E47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Казначейский счет 03214643000000011900 в ОТДЕЛЕНИЕ КРАСНОЯРСК БАНКА РОССИИ//      УФК по Красноярскому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краю  г.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 Красноярск, БИК 010407105</w:t>
            </w:r>
          </w:p>
          <w:p w:rsidR="000E474B" w:rsidRDefault="000E474B" w:rsidP="000E47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УФК по Красноярскому краю (л/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 20196Х90030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 xml:space="preserve">Красноярский филиал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Финуниверситета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zh-CN"/>
              </w:rPr>
              <w:t>)</w:t>
            </w:r>
          </w:p>
          <w:p w:rsidR="000E474B" w:rsidRDefault="000E474B" w:rsidP="000E474B">
            <w:pPr>
              <w:spacing w:after="0" w:line="240" w:lineRule="auto"/>
              <w:ind w:left="-7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770B" w:rsidRDefault="000E474B" w:rsidP="000E474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   </w:t>
            </w:r>
          </w:p>
        </w:tc>
        <w:tc>
          <w:tcPr>
            <w:tcW w:w="3118" w:type="dxa"/>
          </w:tcPr>
          <w:p w:rsidR="0009770B" w:rsidRDefault="0009770B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ЗАКАЗЧИК:</w:t>
            </w:r>
          </w:p>
          <w:p w:rsidR="0009770B" w:rsidRDefault="0009770B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  <w:p w:rsidR="0009770B" w:rsidRDefault="00097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(наименование юридического лица)</w:t>
            </w:r>
          </w:p>
          <w:p w:rsidR="0009770B" w:rsidRDefault="00097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9770B" w:rsidRDefault="000977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адрес:</w:t>
            </w:r>
          </w:p>
          <w:p w:rsidR="0009770B" w:rsidRDefault="000977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09770B" w:rsidRDefault="0009770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09770B" w:rsidRDefault="0009770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Банковские реквизиты: </w:t>
            </w:r>
          </w:p>
          <w:p w:rsidR="0009770B" w:rsidRDefault="0009770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09770B" w:rsidRDefault="0009770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:rsidR="0009770B" w:rsidRDefault="0009770B">
            <w:pPr>
              <w:shd w:val="clear" w:color="auto" w:fill="FFFFFF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Телефон: ___________________</w:t>
            </w:r>
          </w:p>
          <w:p w:rsidR="0009770B" w:rsidRDefault="0009770B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</w:tc>
        <w:tc>
          <w:tcPr>
            <w:tcW w:w="3307" w:type="dxa"/>
          </w:tcPr>
          <w:p w:rsidR="0009770B" w:rsidRDefault="0009770B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СЛУШАТЕЛЬ:</w:t>
            </w:r>
          </w:p>
          <w:p w:rsidR="0009770B" w:rsidRDefault="0009770B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  <w:p w:rsidR="0009770B" w:rsidRDefault="000977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09770B" w:rsidRDefault="000977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наличии))</w:t>
            </w:r>
          </w:p>
          <w:p w:rsidR="0009770B" w:rsidRDefault="000977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9770B" w:rsidRDefault="000977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09770B" w:rsidRDefault="000977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09770B" w:rsidRDefault="000977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(наименование, серия, номер документа)</w:t>
            </w:r>
          </w:p>
          <w:p w:rsidR="0009770B" w:rsidRDefault="000977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</w:t>
            </w:r>
          </w:p>
          <w:p w:rsidR="0009770B" w:rsidRDefault="0009770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(когда и кем выдан)</w:t>
            </w:r>
          </w:p>
          <w:p w:rsidR="0009770B" w:rsidRDefault="000977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9770B" w:rsidRDefault="000977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>
              <w:rPr>
                <w:rFonts w:ascii="Times New Roman" w:hAnsi="Times New Roman" w:cs="Times New Roman"/>
              </w:rPr>
              <w:t>рождения:_</w:t>
            </w:r>
            <w:proofErr w:type="gramEnd"/>
            <w:r>
              <w:rPr>
                <w:rFonts w:ascii="Times New Roman" w:hAnsi="Times New Roman" w:cs="Times New Roman"/>
              </w:rPr>
              <w:t>________________</w:t>
            </w:r>
          </w:p>
          <w:p w:rsidR="0009770B" w:rsidRDefault="000977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9770B" w:rsidRDefault="000977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постоянной регистрации: _____________________________</w:t>
            </w:r>
          </w:p>
          <w:p w:rsidR="0009770B" w:rsidRDefault="000977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9770B" w:rsidRDefault="000977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Адрес места жительства: _____________________________</w:t>
            </w:r>
          </w:p>
          <w:p w:rsidR="0009770B" w:rsidRDefault="000977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9770B" w:rsidRDefault="0009770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______________________</w:t>
            </w:r>
          </w:p>
          <w:p w:rsidR="0009770B" w:rsidRDefault="000977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9770B" w:rsidRDefault="000977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:______________________</w:t>
            </w:r>
          </w:p>
        </w:tc>
      </w:tr>
      <w:tr w:rsidR="0009770B" w:rsidTr="0009770B">
        <w:trPr>
          <w:trHeight w:val="267"/>
        </w:trPr>
        <w:tc>
          <w:tcPr>
            <w:tcW w:w="3685" w:type="dxa"/>
            <w:hideMark/>
          </w:tcPr>
          <w:p w:rsidR="000E474B" w:rsidRDefault="000E474B" w:rsidP="000E47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/___________/П.В.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Клачков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/</w:t>
            </w:r>
          </w:p>
          <w:p w:rsidR="000E474B" w:rsidRDefault="000E474B" w:rsidP="000E474B">
            <w:pPr>
              <w:spacing w:after="0" w:line="240" w:lineRule="auto"/>
              <w:ind w:left="-74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 xml:space="preserve">       (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(Ф.И.О.)</w:t>
            </w:r>
          </w:p>
          <w:p w:rsidR="0009770B" w:rsidRDefault="0009770B" w:rsidP="000977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hideMark/>
          </w:tcPr>
          <w:p w:rsidR="0009770B" w:rsidRDefault="000977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 /___________/</w:t>
            </w:r>
          </w:p>
          <w:p w:rsidR="0009770B" w:rsidRDefault="000977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(подпись)               (Ф.И.О.)</w:t>
            </w:r>
          </w:p>
        </w:tc>
        <w:tc>
          <w:tcPr>
            <w:tcW w:w="3307" w:type="dxa"/>
            <w:hideMark/>
          </w:tcPr>
          <w:p w:rsidR="0009770B" w:rsidRDefault="0009770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 /____________/</w:t>
            </w:r>
          </w:p>
          <w:p w:rsidR="0009770B" w:rsidRDefault="0009770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(подпись)                (Ф.И.О.)</w:t>
            </w:r>
          </w:p>
        </w:tc>
      </w:tr>
    </w:tbl>
    <w:p w:rsidR="0009770B" w:rsidRDefault="0009770B" w:rsidP="000E474B">
      <w:pPr>
        <w:spacing w:after="0" w:line="18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F7649">
        <w:rPr>
          <w:rFonts w:ascii="Times New Roman" w:hAnsi="Times New Roman" w:cs="Times New Roman"/>
          <w:sz w:val="20"/>
          <w:szCs w:val="20"/>
        </w:rPr>
        <w:t>м.п</w:t>
      </w:r>
      <w:proofErr w:type="spellEnd"/>
    </w:p>
    <w:p w:rsid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    </w:t>
      </w:r>
    </w:p>
    <w:p w:rsidR="0009770B" w:rsidRDefault="0009770B" w:rsidP="0009770B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 программой, указанной в п.1.1. настоящего Договора, Правилами внутреннего распорядка обучающихся, ознакомлен:</w:t>
      </w:r>
    </w:p>
    <w:p w:rsidR="0009770B" w:rsidRDefault="0009770B" w:rsidP="0009770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770B" w:rsidRDefault="0009770B" w:rsidP="0009770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 ______________________________</w:t>
      </w:r>
    </w:p>
    <w:p w:rsidR="0009770B" w:rsidRDefault="0009770B" w:rsidP="0009770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770B" w:rsidRDefault="0009770B" w:rsidP="0009770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GoBack"/>
      <w:bookmarkEnd w:id="3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</w:t>
      </w:r>
    </w:p>
    <w:p w:rsidR="0009770B" w:rsidRDefault="0009770B" w:rsidP="0009770B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09770B" w:rsidRDefault="0009770B" w:rsidP="0009770B">
      <w:pPr>
        <w:spacing w:after="0" w:line="240" w:lineRule="auto"/>
        <w:ind w:left="425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________               _________</w:t>
      </w:r>
    </w:p>
    <w:p w:rsidR="0009770B" w:rsidRDefault="0009770B" w:rsidP="0009770B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(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(подпись)</w:t>
      </w:r>
    </w:p>
    <w:p w:rsid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770B" w:rsidRDefault="0009770B" w:rsidP="0009770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770B" w:rsidRDefault="0009770B" w:rsidP="0009770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 ______________________</w:t>
      </w:r>
    </w:p>
    <w:p w:rsidR="0009770B" w:rsidRDefault="0009770B" w:rsidP="0009770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770B" w:rsidRDefault="0009770B" w:rsidP="0009770B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</w:t>
      </w:r>
    </w:p>
    <w:p w:rsidR="0009770B" w:rsidRDefault="0009770B" w:rsidP="0009770B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09770B" w:rsidRDefault="0009770B" w:rsidP="0009770B">
      <w:pPr>
        <w:spacing w:after="0" w:line="240" w:lineRule="auto"/>
        <w:ind w:left="425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________               _________</w:t>
      </w:r>
    </w:p>
    <w:p w:rsidR="0009770B" w:rsidRDefault="0009770B" w:rsidP="0009770B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(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(подпись)</w:t>
      </w:r>
    </w:p>
    <w:p w:rsid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770B" w:rsidRDefault="0009770B" w:rsidP="0009770B">
      <w:pPr>
        <w:spacing w:after="0" w:line="180" w:lineRule="exact"/>
        <w:ind w:left="425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142F5" w:rsidRDefault="000142F5"/>
    <w:sectPr w:rsidR="00014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537" w:rsidRDefault="00B55537" w:rsidP="0009770B">
      <w:pPr>
        <w:spacing w:after="0" w:line="240" w:lineRule="auto"/>
      </w:pPr>
      <w:r>
        <w:separator/>
      </w:r>
    </w:p>
  </w:endnote>
  <w:endnote w:type="continuationSeparator" w:id="0">
    <w:p w:rsidR="00B55537" w:rsidRDefault="00B55537" w:rsidP="0009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537" w:rsidRDefault="00B55537" w:rsidP="0009770B">
      <w:pPr>
        <w:spacing w:after="0" w:line="240" w:lineRule="auto"/>
      </w:pPr>
      <w:r>
        <w:separator/>
      </w:r>
    </w:p>
  </w:footnote>
  <w:footnote w:type="continuationSeparator" w:id="0">
    <w:p w:rsidR="00B55537" w:rsidRDefault="00B55537" w:rsidP="0009770B">
      <w:pPr>
        <w:spacing w:after="0" w:line="240" w:lineRule="auto"/>
      </w:pPr>
      <w:r>
        <w:continuationSeparator/>
      </w:r>
    </w:p>
  </w:footnote>
  <w:footnote w:id="1">
    <w:p w:rsidR="0009770B" w:rsidRDefault="0009770B" w:rsidP="000977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>
        <w:rPr>
          <w:rStyle w:val="a5"/>
          <w:sz w:val="32"/>
          <w:szCs w:val="32"/>
        </w:rPr>
        <w:sym w:font="Symbol" w:char="F02A"/>
      </w:r>
      <w:r>
        <w:rPr>
          <w:rFonts w:ascii="Times New Roman" w:hAnsi="Times New Roman" w:cs="Times New Roman"/>
          <w:i/>
          <w:sz w:val="20"/>
          <w:szCs w:val="20"/>
        </w:rPr>
        <w:t>П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орядок </w:t>
      </w:r>
      <w:r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оплаты определяется и прописывается каждым структурным подразделением индивидуально.</w:t>
      </w:r>
    </w:p>
    <w:p w:rsidR="0009770B" w:rsidRDefault="0009770B" w:rsidP="0009770B">
      <w:pPr>
        <w:pStyle w:val="a3"/>
        <w:rPr>
          <w:sz w:val="28"/>
          <w:szCs w:val="28"/>
        </w:rPr>
      </w:pPr>
    </w:p>
  </w:footnote>
  <w:footnote w:id="2">
    <w:p w:rsidR="0009770B" w:rsidRDefault="0009770B" w:rsidP="0009770B">
      <w:pPr>
        <w:pStyle w:val="a3"/>
      </w:pPr>
      <w:r>
        <w:rPr>
          <w:rStyle w:val="a5"/>
        </w:rPr>
        <w:footnoteRef/>
      </w:r>
      <w:r>
        <w:t xml:space="preserve"> Ненужное вычеркнуть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82"/>
    <w:rsid w:val="000142F5"/>
    <w:rsid w:val="000239D2"/>
    <w:rsid w:val="0009770B"/>
    <w:rsid w:val="000E474B"/>
    <w:rsid w:val="00442735"/>
    <w:rsid w:val="00480882"/>
    <w:rsid w:val="004D7398"/>
    <w:rsid w:val="006766D1"/>
    <w:rsid w:val="00795534"/>
    <w:rsid w:val="008814B4"/>
    <w:rsid w:val="008A3912"/>
    <w:rsid w:val="00903C77"/>
    <w:rsid w:val="00B55537"/>
    <w:rsid w:val="00EF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3EB8"/>
  <w15:chartTrackingRefBased/>
  <w15:docId w15:val="{881823AE-F070-486A-8E12-2E12B14F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70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09770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9770B"/>
    <w:rPr>
      <w:rFonts w:asciiTheme="minorHAnsi" w:hAnsiTheme="minorHAnsi"/>
      <w:sz w:val="20"/>
      <w:szCs w:val="20"/>
    </w:rPr>
  </w:style>
  <w:style w:type="character" w:styleId="a5">
    <w:name w:val="footnote reference"/>
    <w:basedOn w:val="a0"/>
    <w:semiHidden/>
    <w:unhideWhenUsed/>
    <w:rsid w:val="0009770B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0977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36092B33D0ADE9F93F4B731FFC59A860291BDB1D8C56BBE0059E5938D8D0A9849C00F00308FA4E61BA03A19BICK7M" TargetMode="External"/><Relationship Id="rId13" Type="http://schemas.openxmlformats.org/officeDocument/2006/relationships/hyperlink" Target="consultantplus://offline/ref=0536092B33D0ADE9F93F4B731FFC59A8602F18DE1F8656BBE0059E5938D8D0A9969C58FC010BE14669AF55F0DD914AD9C06424268D137A1AI9KDM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file:///C:\Users\IERodin\Downloads\5%20&#1044;&#1054;&#1043;&#1054;&#1042;&#1054;&#1056;%20&#1086;&#1073;%20&#1086;&#1073;&#1088;&#1072;&#1079;&#1086;&#1074;&#1072;&#1085;&#1080;&#1080;%20&#1044;&#1054;&#1055;%203-&#1093;%20&#1089;&#1090;&#1086;&#1088;&#1086;&#1085;&#1085;&#1080;&#1081;%20(1).docx" TargetMode="External"/><Relationship Id="rId12" Type="http://schemas.openxmlformats.org/officeDocument/2006/relationships/hyperlink" Target="file:///C:\Users\IERodin\Downloads\5%20&#1044;&#1054;&#1043;&#1054;&#1042;&#1054;&#1056;%20&#1086;&#1073;%20&#1086;&#1073;&#1088;&#1072;&#1079;&#1086;&#1074;&#1072;&#1085;&#1080;&#1080;%20&#1044;&#1054;&#1055;%203-&#1093;%20&#1089;&#1090;&#1086;&#1088;&#1086;&#1085;&#1085;&#1080;&#1081;%20(1).docx" TargetMode="Externa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36092B33D0ADE9F93F4B731FFC59A8602F18DE1F8656BBE0059E5938D8D0A9969C58FC010BE04867AF55F0DD914AD9C06424268D137A1AI9KDM" TargetMode="External"/><Relationship Id="rId11" Type="http://schemas.openxmlformats.org/officeDocument/2006/relationships/hyperlink" Target="file:///C:\Users\IERodin\Downloads\5%20&#1044;&#1054;&#1043;&#1054;&#1042;&#1054;&#1056;%20&#1086;&#1073;%20&#1086;&#1073;&#1088;&#1072;&#1079;&#1086;&#1074;&#1072;&#1085;&#1080;&#1080;%20&#1044;&#1054;&#1055;%203-&#1093;%20&#1089;&#1090;&#1086;&#1088;&#1086;&#1085;&#1085;&#1080;&#1081;%20(1).docx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IERodin\Downloads\5%20&#1044;&#1054;&#1043;&#1054;&#1042;&#1054;&#1056;%20&#1086;&#1073;%20&#1086;&#1073;&#1088;&#1072;&#1079;&#1086;&#1074;&#1072;&#1085;&#1080;&#1080;%20&#1044;&#1054;&#1055;%203-&#1093;%20&#1089;&#1090;&#1086;&#1088;&#1086;&#1085;&#1085;&#1080;&#1081;%20(1)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536092B33D0ADE9F93F4B731FFC59A8602F18DE1F8656BBE0059E5938D8D0A9849C00F00308FA4E61BA03A19BICK7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2365F02498154A9A8015E597340225" ma:contentTypeVersion="1" ma:contentTypeDescription="Создание документа." ma:contentTypeScope="" ma:versionID="2a27005c864dfc2ad5821a697b4b600e">
  <xsd:schema xmlns:xsd="http://www.w3.org/2001/XMLSchema" xmlns:xs="http://www.w3.org/2001/XMLSchema" xmlns:p="http://schemas.microsoft.com/office/2006/metadata/properties" xmlns:ns2="f92de70e-9a15-4435-b920-4a6dd2b08d15" targetNamespace="http://schemas.microsoft.com/office/2006/metadata/properties" ma:root="true" ma:fieldsID="493803774a52e1ada5078b198a929a51" ns2:_="">
    <xsd:import namespace="f92de70e-9a15-4435-b920-4a6dd2b08d1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de70e-9a15-4435-b920-4a6dd2b08d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231652-DBBA-4B27-9E50-9AC1D83DB426}"/>
</file>

<file path=customXml/itemProps2.xml><?xml version="1.0" encoding="utf-8"?>
<ds:datastoreItem xmlns:ds="http://schemas.openxmlformats.org/officeDocument/2006/customXml" ds:itemID="{FB103AF4-1A03-4979-A5AD-702A03909493}"/>
</file>

<file path=customXml/itemProps3.xml><?xml version="1.0" encoding="utf-8"?>
<ds:datastoreItem xmlns:ds="http://schemas.openxmlformats.org/officeDocument/2006/customXml" ds:itemID="{73FEF2BD-0674-48A1-84AE-7ED5ADD032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2888</Words>
  <Characters>16468</Characters>
  <Application>Microsoft Office Word</Application>
  <DocSecurity>0</DocSecurity>
  <Lines>137</Lines>
  <Paragraphs>38</Paragraphs>
  <ScaleCrop>false</ScaleCrop>
  <Company/>
  <LinksUpToDate>false</LinksUpToDate>
  <CharactersWithSpaces>19318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 Илья</dc:creator>
  <cp:keywords/>
  <dc:description/>
  <cp:lastModifiedBy>Родин Илья</cp:lastModifiedBy>
  <cp:revision>7</cp:revision>
  <dcterms:created xsi:type="dcterms:W3CDTF">2024-01-22T02:24:00Z</dcterms:created>
  <dcterms:modified xsi:type="dcterms:W3CDTF">2024-01-30T08:26:00Z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0x010100952365F02498154A9A8015E597340225</vt:lpwstr>
  </property>
</Properties>
</file>